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9A8" w:rsidRPr="003C7CD0" w:rsidRDefault="00E05FAE" w:rsidP="00C04626">
      <w:pPr>
        <w:kinsoku/>
        <w:topLinePunct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3C7CD0">
        <w:rPr>
          <w:rFonts w:ascii="方正小标宋简体" w:eastAsia="方正小标宋简体" w:hAnsi="方正小标宋简体" w:cs="方正小标宋简体" w:hint="eastAsia"/>
          <w:sz w:val="44"/>
          <w:szCs w:val="44"/>
        </w:rPr>
        <w:t>招标代理机构</w:t>
      </w:r>
      <w:r w:rsidR="00CB4FB7" w:rsidRPr="003C7CD0">
        <w:rPr>
          <w:rFonts w:ascii="方正小标宋简体" w:eastAsia="方正小标宋简体" w:hAnsi="方正小标宋简体" w:cs="方正小标宋简体" w:hint="eastAsia"/>
          <w:sz w:val="44"/>
          <w:szCs w:val="44"/>
        </w:rPr>
        <w:t>询价</w:t>
      </w:r>
      <w:r w:rsidR="009909A8" w:rsidRPr="003C7CD0"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公告</w:t>
      </w:r>
    </w:p>
    <w:p w:rsidR="009909A8" w:rsidRPr="00297B73" w:rsidRDefault="009909A8" w:rsidP="00C04626">
      <w:pPr>
        <w:kinsoku/>
        <w:topLinePunct/>
        <w:spacing w:line="560" w:lineRule="exact"/>
        <w:rPr>
          <w:rFonts w:ascii="方正小标宋简体" w:eastAsia="方正小标宋简体" w:hAnsi="方正小标宋简体" w:cs="方正小标宋简体"/>
          <w:sz w:val="32"/>
          <w:szCs w:val="32"/>
        </w:rPr>
      </w:pPr>
    </w:p>
    <w:p w:rsidR="009909A8" w:rsidRPr="00297B73" w:rsidRDefault="009909A8" w:rsidP="00C04626">
      <w:pPr>
        <w:kinsoku/>
        <w:topLinePunct/>
        <w:spacing w:line="560" w:lineRule="exact"/>
        <w:ind w:firstLineChars="200" w:firstLine="640"/>
        <w:rPr>
          <w:rFonts w:ascii="黑体" w:eastAsia="黑体" w:hAnsi="黑体" w:cs="仿宋_GB2312"/>
          <w:b/>
          <w:sz w:val="32"/>
          <w:szCs w:val="32"/>
        </w:rPr>
      </w:pPr>
      <w:r w:rsidRPr="00297B73">
        <w:rPr>
          <w:rFonts w:ascii="黑体" w:eastAsia="黑体" w:hAnsi="黑体" w:cs="仿宋_GB2312" w:hint="eastAsia"/>
          <w:sz w:val="32"/>
          <w:szCs w:val="32"/>
        </w:rPr>
        <w:t>一、项目名称：</w:t>
      </w:r>
      <w:r w:rsidR="006212FA" w:rsidRPr="00297B73">
        <w:rPr>
          <w:rFonts w:ascii="仿宋_GB2312" w:eastAsia="仿宋_GB2312" w:hAnsi="仿宋_GB2312" w:cs="仿宋_GB2312" w:hint="eastAsia"/>
          <w:sz w:val="32"/>
          <w:szCs w:val="32"/>
        </w:rPr>
        <w:t>手机网络管控预警站</w:t>
      </w:r>
      <w:r w:rsidR="00B76C10">
        <w:rPr>
          <w:rFonts w:ascii="仿宋_GB2312" w:eastAsia="仿宋_GB2312" w:hAnsi="仿宋_GB2312" w:cs="仿宋_GB2312" w:hint="eastAsia"/>
          <w:sz w:val="32"/>
          <w:szCs w:val="32"/>
        </w:rPr>
        <w:t>建设项目</w:t>
      </w:r>
    </w:p>
    <w:p w:rsidR="009909A8" w:rsidRPr="00297B73" w:rsidRDefault="009909A8" w:rsidP="00C04626">
      <w:pPr>
        <w:kinsoku/>
        <w:topLinePunct/>
        <w:spacing w:line="560" w:lineRule="exact"/>
        <w:ind w:firstLineChars="200" w:firstLine="640"/>
        <w:rPr>
          <w:rFonts w:ascii="仿宋_GB2312" w:eastAsia="仿宋_GB2312" w:hAnsi="黑体" w:cs="仿宋_GB2312"/>
          <w:sz w:val="32"/>
          <w:szCs w:val="32"/>
        </w:rPr>
      </w:pPr>
      <w:r w:rsidRPr="00297B73">
        <w:rPr>
          <w:rFonts w:ascii="黑体" w:eastAsia="黑体" w:hAnsi="黑体" w:cs="仿宋_GB2312" w:hint="eastAsia"/>
          <w:sz w:val="32"/>
          <w:szCs w:val="32"/>
        </w:rPr>
        <w:t>二、项目</w:t>
      </w:r>
      <w:r w:rsidR="002C00F7" w:rsidRPr="00297B73">
        <w:rPr>
          <w:rFonts w:ascii="黑体" w:eastAsia="黑体" w:hAnsi="黑体" w:cs="仿宋_GB2312" w:hint="eastAsia"/>
          <w:sz w:val="32"/>
          <w:szCs w:val="32"/>
        </w:rPr>
        <w:t>编号</w:t>
      </w:r>
      <w:r w:rsidRPr="00297B73">
        <w:rPr>
          <w:rFonts w:ascii="黑体" w:eastAsia="黑体" w:hAnsi="黑体" w:cs="仿宋_GB2312" w:hint="eastAsia"/>
          <w:sz w:val="32"/>
          <w:szCs w:val="32"/>
        </w:rPr>
        <w:t>：</w:t>
      </w:r>
      <w:r w:rsidR="00C377AE" w:rsidRPr="00297B73">
        <w:rPr>
          <w:rFonts w:ascii="仿宋_GB2312" w:eastAsia="仿宋_GB2312" w:hAnsi="黑体" w:cs="仿宋_GB2312"/>
          <w:sz w:val="32"/>
          <w:szCs w:val="32"/>
        </w:rPr>
        <w:t>WJ</w:t>
      </w:r>
      <w:r w:rsidR="00C377AE" w:rsidRPr="00297B73">
        <w:rPr>
          <w:rFonts w:ascii="仿宋_GB2312" w:eastAsia="仿宋_GB2312" w:hAnsi="黑体" w:cs="仿宋_GB2312"/>
          <w:sz w:val="32"/>
          <w:szCs w:val="32"/>
        </w:rPr>
        <w:t>—</w:t>
      </w:r>
      <w:r w:rsidR="00C377AE" w:rsidRPr="00297B73">
        <w:rPr>
          <w:rFonts w:ascii="仿宋_GB2312" w:eastAsia="仿宋_GB2312" w:hAnsi="黑体" w:cs="仿宋_GB2312"/>
          <w:sz w:val="32"/>
          <w:szCs w:val="32"/>
        </w:rPr>
        <w:t>2019</w:t>
      </w:r>
      <w:r w:rsidR="00C377AE" w:rsidRPr="00297B73">
        <w:rPr>
          <w:rFonts w:ascii="仿宋_GB2312" w:eastAsia="仿宋_GB2312" w:hAnsi="黑体" w:cs="仿宋_GB2312"/>
          <w:sz w:val="32"/>
          <w:szCs w:val="32"/>
        </w:rPr>
        <w:t>—</w:t>
      </w:r>
      <w:r w:rsidR="00C377AE" w:rsidRPr="00297B73">
        <w:rPr>
          <w:rFonts w:ascii="仿宋_GB2312" w:eastAsia="仿宋_GB2312" w:hAnsi="黑体" w:cs="仿宋_GB2312"/>
          <w:sz w:val="32"/>
          <w:szCs w:val="32"/>
        </w:rPr>
        <w:t>2376</w:t>
      </w:r>
      <w:r w:rsidR="00C377AE" w:rsidRPr="00297B73">
        <w:rPr>
          <w:rFonts w:ascii="仿宋_GB2312" w:eastAsia="仿宋_GB2312" w:hAnsi="黑体" w:cs="仿宋_GB2312"/>
          <w:sz w:val="32"/>
          <w:szCs w:val="32"/>
        </w:rPr>
        <w:t>—</w:t>
      </w:r>
      <w:r w:rsidR="00C377AE" w:rsidRPr="00297B73">
        <w:rPr>
          <w:rFonts w:ascii="仿宋_GB2312" w:eastAsia="仿宋_GB2312" w:hAnsi="黑体" w:cs="仿宋_GB2312"/>
          <w:sz w:val="32"/>
          <w:szCs w:val="32"/>
        </w:rPr>
        <w:t>D054</w:t>
      </w:r>
    </w:p>
    <w:p w:rsidR="001E3D09" w:rsidRPr="00297B73" w:rsidRDefault="002D535A" w:rsidP="00C04626">
      <w:pPr>
        <w:kinsoku/>
        <w:topLinePunct/>
        <w:spacing w:line="560" w:lineRule="exact"/>
        <w:ind w:firstLineChars="200" w:firstLine="640"/>
        <w:rPr>
          <w:rFonts w:ascii="仿宋_GB2312" w:eastAsia="仿宋_GB2312" w:hAnsi="黑体" w:cs="仿宋_GB2312"/>
          <w:sz w:val="32"/>
          <w:szCs w:val="32"/>
        </w:rPr>
      </w:pPr>
      <w:r w:rsidRPr="00297B73">
        <w:rPr>
          <w:rFonts w:ascii="黑体" w:eastAsia="黑体" w:hAnsi="黑体" w:cs="仿宋_GB2312" w:hint="eastAsia"/>
          <w:sz w:val="32"/>
          <w:szCs w:val="32"/>
        </w:rPr>
        <w:t>三、项目</w:t>
      </w:r>
      <w:r w:rsidR="001C65B1">
        <w:rPr>
          <w:rFonts w:ascii="黑体" w:eastAsia="黑体" w:hAnsi="黑体" w:cs="仿宋_GB2312" w:hint="eastAsia"/>
          <w:sz w:val="32"/>
          <w:szCs w:val="32"/>
        </w:rPr>
        <w:t>概况</w:t>
      </w:r>
      <w:r w:rsidRPr="00297B73">
        <w:rPr>
          <w:rFonts w:ascii="黑体" w:eastAsia="黑体" w:hAnsi="黑体" w:cs="仿宋_GB2312" w:hint="eastAsia"/>
          <w:sz w:val="32"/>
          <w:szCs w:val="32"/>
        </w:rPr>
        <w:t>：</w:t>
      </w:r>
      <w:r w:rsidR="00192874">
        <w:rPr>
          <w:rFonts w:ascii="仿宋_GB2312" w:eastAsia="仿宋_GB2312" w:hAnsi="黑体" w:cs="仿宋_GB2312" w:hint="eastAsia"/>
          <w:sz w:val="32"/>
          <w:szCs w:val="32"/>
        </w:rPr>
        <w:t>按</w:t>
      </w:r>
      <w:r w:rsidR="004A27C3">
        <w:rPr>
          <w:rFonts w:ascii="仿宋_GB2312" w:eastAsia="仿宋_GB2312" w:hAnsi="黑体" w:cs="仿宋_GB2312" w:hint="eastAsia"/>
          <w:sz w:val="32"/>
          <w:szCs w:val="32"/>
        </w:rPr>
        <w:t>我部</w:t>
      </w:r>
      <w:r w:rsidR="00192874">
        <w:rPr>
          <w:rFonts w:ascii="仿宋_GB2312" w:eastAsia="仿宋_GB2312" w:hAnsi="黑体" w:cs="仿宋_GB2312" w:hint="eastAsia"/>
          <w:sz w:val="32"/>
          <w:szCs w:val="32"/>
        </w:rPr>
        <w:t>建设方案，拟计划投资79万余元建设手机网络管控预警站，此次询价内容为招标代理机构。</w:t>
      </w:r>
    </w:p>
    <w:p w:rsidR="009909A8" w:rsidRPr="00245683" w:rsidRDefault="00364810" w:rsidP="00C04626">
      <w:pPr>
        <w:kinsoku/>
        <w:topLinePunct/>
        <w:spacing w:line="56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四</w:t>
      </w:r>
      <w:r w:rsidR="009909A8" w:rsidRPr="00245683">
        <w:rPr>
          <w:rFonts w:ascii="黑体" w:eastAsia="黑体" w:hAnsi="黑体" w:cs="仿宋_GB2312" w:hint="eastAsia"/>
          <w:sz w:val="32"/>
          <w:szCs w:val="32"/>
        </w:rPr>
        <w:t>、报名时间</w:t>
      </w:r>
      <w:r w:rsidR="00B87914" w:rsidRPr="00245683">
        <w:rPr>
          <w:rFonts w:ascii="黑体" w:eastAsia="黑体" w:hAnsi="黑体" w:cs="仿宋_GB2312" w:hint="eastAsia"/>
          <w:sz w:val="32"/>
          <w:szCs w:val="32"/>
        </w:rPr>
        <w:t>、地点及</w:t>
      </w:r>
      <w:r w:rsidR="00880EDB" w:rsidRPr="00245683">
        <w:rPr>
          <w:rFonts w:ascii="黑体" w:eastAsia="黑体" w:hAnsi="黑体" w:cs="仿宋_GB2312" w:hint="eastAsia"/>
          <w:sz w:val="32"/>
          <w:szCs w:val="32"/>
        </w:rPr>
        <w:t>需</w:t>
      </w:r>
      <w:r w:rsidR="00F20CB5" w:rsidRPr="00245683">
        <w:rPr>
          <w:rFonts w:ascii="黑体" w:eastAsia="黑体" w:hAnsi="黑体" w:cs="仿宋_GB2312" w:hint="eastAsia"/>
          <w:sz w:val="32"/>
          <w:szCs w:val="32"/>
        </w:rPr>
        <w:t>提交的材料</w:t>
      </w:r>
    </w:p>
    <w:p w:rsidR="009909A8" w:rsidRPr="005939C7" w:rsidRDefault="00364810" w:rsidP="00192874">
      <w:pPr>
        <w:kinsoku/>
        <w:topLinePunct/>
        <w:spacing w:line="560" w:lineRule="exact"/>
        <w:ind w:firstLineChars="200" w:firstLine="64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凡</w:t>
      </w:r>
      <w:r w:rsidR="00192874">
        <w:rPr>
          <w:rFonts w:ascii="仿宋_GB2312" w:eastAsia="仿宋_GB2312" w:hAnsi="仿宋_GB2312" w:cs="仿宋_GB2312" w:hint="eastAsia"/>
          <w:sz w:val="32"/>
          <w:szCs w:val="32"/>
        </w:rPr>
        <w:t>具备招标代理丙级（含）以上资质且自愿参与此次竞选</w:t>
      </w:r>
      <w:r>
        <w:rPr>
          <w:rFonts w:ascii="仿宋_GB2312" w:eastAsia="仿宋_GB2312" w:hAnsi="仿宋_GB2312" w:cs="仿宋_GB2312" w:hint="eastAsia"/>
          <w:sz w:val="32"/>
          <w:szCs w:val="32"/>
        </w:rPr>
        <w:t>的，于</w:t>
      </w:r>
      <w:r w:rsidR="004924D9" w:rsidRPr="004924D9">
        <w:rPr>
          <w:rFonts w:ascii="仿宋_GB2312" w:eastAsia="仿宋_GB2312" w:hAnsi="仿宋_GB2312" w:cs="仿宋_GB2312" w:hint="eastAsia"/>
          <w:sz w:val="32"/>
          <w:szCs w:val="32"/>
        </w:rPr>
        <w:t>2020年1月</w:t>
      </w:r>
      <w:r w:rsidR="00F53A69"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="004924D9" w:rsidRPr="004924D9">
        <w:rPr>
          <w:rFonts w:ascii="仿宋_GB2312" w:eastAsia="仿宋_GB2312" w:hAnsi="仿宋_GB2312" w:cs="仿宋_GB2312" w:hint="eastAsia"/>
          <w:sz w:val="32"/>
          <w:szCs w:val="32"/>
        </w:rPr>
        <w:t>日至1月</w:t>
      </w:r>
      <w:r w:rsidR="00F53A69">
        <w:rPr>
          <w:rFonts w:ascii="仿宋_GB2312" w:eastAsia="仿宋_GB2312" w:hAnsi="仿宋_GB2312" w:cs="仿宋_GB2312" w:hint="eastAsia"/>
          <w:sz w:val="32"/>
          <w:szCs w:val="32"/>
        </w:rPr>
        <w:t>8</w:t>
      </w:r>
      <w:r w:rsidR="004924D9" w:rsidRPr="004924D9">
        <w:rPr>
          <w:rFonts w:ascii="仿宋_GB2312" w:eastAsia="仿宋_GB2312" w:hAnsi="仿宋_GB2312" w:cs="仿宋_GB2312" w:hint="eastAsia"/>
          <w:sz w:val="32"/>
          <w:szCs w:val="32"/>
        </w:rPr>
        <w:t>日（08:</w:t>
      </w:r>
      <w:r w:rsidR="0042299B">
        <w:rPr>
          <w:rFonts w:ascii="仿宋_GB2312" w:eastAsia="仿宋_GB2312" w:hAnsi="仿宋_GB2312" w:cs="仿宋_GB2312" w:hint="eastAsia"/>
          <w:sz w:val="32"/>
          <w:szCs w:val="32"/>
        </w:rPr>
        <w:t>3</w:t>
      </w:r>
      <w:r w:rsidR="004924D9" w:rsidRPr="004924D9">
        <w:rPr>
          <w:rFonts w:ascii="仿宋_GB2312" w:eastAsia="仿宋_GB2312" w:hAnsi="仿宋_GB2312" w:cs="仿宋_GB2312" w:hint="eastAsia"/>
          <w:sz w:val="32"/>
          <w:szCs w:val="32"/>
        </w:rPr>
        <w:t>0—11:30，14:30—1</w:t>
      </w:r>
      <w:r w:rsidR="00032CE6">
        <w:rPr>
          <w:rFonts w:ascii="仿宋_GB2312" w:eastAsia="仿宋_GB2312" w:hAnsi="仿宋_GB2312" w:cs="仿宋_GB2312" w:hint="eastAsia"/>
          <w:sz w:val="32"/>
          <w:szCs w:val="32"/>
        </w:rPr>
        <w:t>7</w:t>
      </w:r>
      <w:r w:rsidR="004924D9" w:rsidRPr="004924D9">
        <w:rPr>
          <w:rFonts w:ascii="仿宋_GB2312" w:eastAsia="仿宋_GB2312" w:hAnsi="仿宋_GB2312" w:cs="仿宋_GB2312" w:hint="eastAsia"/>
          <w:sz w:val="32"/>
          <w:szCs w:val="32"/>
        </w:rPr>
        <w:t>:</w:t>
      </w:r>
      <w:r w:rsidR="00032CE6"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="004924D9" w:rsidRPr="004924D9">
        <w:rPr>
          <w:rFonts w:ascii="仿宋_GB2312" w:eastAsia="仿宋_GB2312" w:hAnsi="仿宋_GB2312" w:cs="仿宋_GB2312" w:hint="eastAsia"/>
          <w:sz w:val="32"/>
          <w:szCs w:val="32"/>
        </w:rPr>
        <w:t>0）（北京时间、节假日除外）</w:t>
      </w:r>
      <w:r>
        <w:rPr>
          <w:rFonts w:ascii="仿宋_GB2312" w:eastAsia="仿宋_GB2312" w:hAnsi="仿宋_GB2312" w:cs="仿宋_GB2312" w:hint="eastAsia"/>
          <w:sz w:val="32"/>
          <w:szCs w:val="32"/>
        </w:rPr>
        <w:t>，在广元市利州广场报名。携带以下资料：</w:t>
      </w:r>
      <w:r w:rsidR="009909A8" w:rsidRPr="00297B73">
        <w:rPr>
          <w:rFonts w:ascii="仿宋_GB2312" w:eastAsia="仿宋_GB2312" w:hAnsi="仿宋_GB2312" w:cs="仿宋_GB2312" w:hint="eastAsia"/>
          <w:sz w:val="32"/>
          <w:szCs w:val="32"/>
        </w:rPr>
        <w:t>①</w:t>
      </w:r>
      <w:r>
        <w:rPr>
          <w:rFonts w:ascii="仿宋_GB2312" w:eastAsia="仿宋_GB2312" w:hAnsi="仿宋_GB2312" w:cs="仿宋_GB2312" w:hint="eastAsia"/>
          <w:sz w:val="32"/>
          <w:szCs w:val="32"/>
        </w:rPr>
        <w:t>单位资质、</w:t>
      </w:r>
      <w:r w:rsidR="009909A8" w:rsidRPr="00297B73">
        <w:rPr>
          <w:rFonts w:ascii="仿宋_GB2312" w:eastAsia="仿宋_GB2312" w:hAnsi="仿宋_GB2312" w:cs="仿宋_GB2312" w:hint="eastAsia"/>
          <w:sz w:val="32"/>
          <w:szCs w:val="32"/>
        </w:rPr>
        <w:t>单位介绍信；</w:t>
      </w:r>
      <w:r w:rsidR="000A6178">
        <w:rPr>
          <w:rFonts w:ascii="仿宋_GB2312" w:eastAsia="仿宋_GB2312" w:hAnsi="仿宋_GB2312" w:cs="仿宋_GB2312" w:hint="eastAsia"/>
          <w:sz w:val="32"/>
          <w:szCs w:val="32"/>
        </w:rPr>
        <w:t>②</w:t>
      </w:r>
      <w:r w:rsidR="00E255CA" w:rsidRPr="00E255CA">
        <w:rPr>
          <w:rFonts w:ascii="仿宋_GB2312" w:eastAsia="仿宋_GB2312" w:hAnsi="仿宋_GB2312" w:cs="仿宋_GB2312" w:hint="eastAsia"/>
          <w:sz w:val="32"/>
          <w:szCs w:val="32"/>
        </w:rPr>
        <w:t>法定代表人授权书（含法定代表人和被授权人身份证复印件）</w:t>
      </w:r>
      <w:r w:rsidR="009909A8" w:rsidRPr="00297B73">
        <w:rPr>
          <w:rFonts w:ascii="仿宋_GB2312" w:eastAsia="仿宋_GB2312" w:hAnsi="仿宋_GB2312" w:cs="仿宋_GB2312" w:hint="eastAsia"/>
          <w:sz w:val="32"/>
          <w:szCs w:val="32"/>
        </w:rPr>
        <w:t>；③营业执照</w:t>
      </w:r>
      <w:r w:rsidR="005B7B41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9909A8" w:rsidRPr="005939C7">
        <w:rPr>
          <w:rFonts w:ascii="仿宋_GB2312" w:eastAsia="仿宋_GB2312" w:hAnsi="仿宋_GB2312" w:cs="仿宋_GB2312" w:hint="eastAsia"/>
          <w:b/>
          <w:sz w:val="32"/>
          <w:szCs w:val="32"/>
        </w:rPr>
        <w:t>上述材料均需查验原件，招标人留存加盖单位鲜章的复印件。</w:t>
      </w:r>
    </w:p>
    <w:p w:rsidR="004D3638" w:rsidRPr="00245683" w:rsidRDefault="009924FA" w:rsidP="00C04626">
      <w:pPr>
        <w:kinsoku/>
        <w:topLinePunct/>
        <w:spacing w:line="56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五</w:t>
      </w:r>
      <w:r w:rsidR="00F1403D" w:rsidRPr="00245683">
        <w:rPr>
          <w:rFonts w:ascii="黑体" w:eastAsia="黑体" w:hAnsi="黑体" w:cs="仿宋_GB2312" w:hint="eastAsia"/>
          <w:sz w:val="32"/>
          <w:szCs w:val="32"/>
        </w:rPr>
        <w:t>、</w:t>
      </w:r>
      <w:r w:rsidR="00E73133" w:rsidRPr="00245683">
        <w:rPr>
          <w:rFonts w:ascii="黑体" w:eastAsia="黑体" w:hAnsi="黑体" w:cs="仿宋_GB2312" w:hint="eastAsia"/>
          <w:sz w:val="32"/>
          <w:szCs w:val="32"/>
        </w:rPr>
        <w:t>开标</w:t>
      </w:r>
      <w:r w:rsidR="00F1403D" w:rsidRPr="00245683">
        <w:rPr>
          <w:rFonts w:ascii="黑体" w:eastAsia="黑体" w:hAnsi="黑体" w:cs="仿宋_GB2312" w:hint="eastAsia"/>
          <w:sz w:val="32"/>
          <w:szCs w:val="32"/>
        </w:rPr>
        <w:t>时间、地点及</w:t>
      </w:r>
      <w:r w:rsidR="00E73133" w:rsidRPr="00245683">
        <w:rPr>
          <w:rFonts w:ascii="黑体" w:eastAsia="黑体" w:hAnsi="黑体" w:cs="仿宋_GB2312" w:hint="eastAsia"/>
          <w:sz w:val="32"/>
          <w:szCs w:val="32"/>
        </w:rPr>
        <w:t>评标方法</w:t>
      </w:r>
      <w:r w:rsidR="004D3638" w:rsidRPr="00245683">
        <w:rPr>
          <w:rFonts w:ascii="黑体" w:eastAsia="黑体" w:hAnsi="黑体" w:cs="仿宋_GB2312" w:hint="eastAsia"/>
          <w:sz w:val="32"/>
          <w:szCs w:val="32"/>
        </w:rPr>
        <w:t xml:space="preserve"> </w:t>
      </w:r>
    </w:p>
    <w:p w:rsidR="009909A8" w:rsidRDefault="004D3638" w:rsidP="00C04626">
      <w:pPr>
        <w:kinsoku/>
        <w:topLinePunct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4924D9">
        <w:rPr>
          <w:rFonts w:ascii="仿宋_GB2312" w:eastAsia="仿宋_GB2312" w:hAnsi="仿宋_GB2312" w:cs="仿宋_GB2312" w:hint="eastAsia"/>
          <w:sz w:val="32"/>
          <w:szCs w:val="32"/>
        </w:rPr>
        <w:t>2020年1月</w:t>
      </w:r>
      <w:r w:rsidR="00F53A69"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4924D9"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 w:rsidR="008567DF">
        <w:rPr>
          <w:rFonts w:ascii="仿宋_GB2312" w:eastAsia="仿宋_GB2312" w:hAnsi="仿宋_GB2312" w:cs="仿宋_GB2312" w:hint="eastAsia"/>
          <w:sz w:val="32"/>
          <w:szCs w:val="32"/>
        </w:rPr>
        <w:t>：00</w:t>
      </w:r>
      <w:r>
        <w:rPr>
          <w:rFonts w:ascii="仿宋_GB2312" w:eastAsia="仿宋_GB2312" w:hAnsi="仿宋_GB2312" w:cs="仿宋_GB2312" w:hint="eastAsia"/>
          <w:sz w:val="32"/>
          <w:szCs w:val="32"/>
        </w:rPr>
        <w:t>在广元市利州区开标，</w:t>
      </w:r>
      <w:r w:rsidR="0045676C">
        <w:rPr>
          <w:rFonts w:ascii="仿宋_GB2312" w:eastAsia="仿宋_GB2312" w:hAnsi="仿宋_GB2312" w:cs="仿宋_GB2312" w:hint="eastAsia"/>
          <w:sz w:val="32"/>
          <w:szCs w:val="32"/>
        </w:rPr>
        <w:t>投标人</w:t>
      </w:r>
      <w:r w:rsidR="001A53D2">
        <w:rPr>
          <w:rFonts w:ascii="仿宋_GB2312" w:eastAsia="仿宋_GB2312" w:hAnsi="仿宋_GB2312" w:cs="仿宋_GB2312" w:hint="eastAsia"/>
          <w:sz w:val="32"/>
          <w:szCs w:val="32"/>
        </w:rPr>
        <w:t>应提交</w:t>
      </w:r>
      <w:r w:rsidR="00BC288C" w:rsidRPr="00297B73">
        <w:rPr>
          <w:rFonts w:ascii="仿宋_GB2312" w:eastAsia="仿宋_GB2312" w:hAnsi="仿宋_GB2312" w:cs="仿宋_GB2312" w:hint="eastAsia"/>
          <w:sz w:val="32"/>
          <w:szCs w:val="32"/>
        </w:rPr>
        <w:t>单位介绍信</w:t>
      </w:r>
      <w:r w:rsidR="001A53D2">
        <w:rPr>
          <w:rFonts w:ascii="仿宋_GB2312" w:eastAsia="仿宋_GB2312" w:hAnsi="仿宋_GB2312" w:cs="仿宋_GB2312" w:hint="eastAsia"/>
          <w:sz w:val="32"/>
          <w:szCs w:val="32"/>
        </w:rPr>
        <w:t>和</w:t>
      </w:r>
      <w:r w:rsidR="00707420">
        <w:rPr>
          <w:rFonts w:ascii="仿宋_GB2312" w:eastAsia="仿宋_GB2312" w:hAnsi="仿宋_GB2312" w:cs="仿宋_GB2312" w:hint="eastAsia"/>
          <w:sz w:val="32"/>
          <w:szCs w:val="32"/>
        </w:rPr>
        <w:t>本人</w:t>
      </w:r>
      <w:r w:rsidR="00BC288C" w:rsidRPr="00297B73">
        <w:rPr>
          <w:rFonts w:ascii="仿宋_GB2312" w:eastAsia="仿宋_GB2312" w:hAnsi="仿宋_GB2312" w:cs="仿宋_GB2312" w:hint="eastAsia"/>
          <w:sz w:val="32"/>
          <w:szCs w:val="32"/>
        </w:rPr>
        <w:t>身份证</w:t>
      </w:r>
      <w:r w:rsidR="00707420">
        <w:rPr>
          <w:rFonts w:ascii="仿宋_GB2312" w:eastAsia="仿宋_GB2312" w:hAnsi="仿宋_GB2312" w:cs="仿宋_GB2312" w:hint="eastAsia"/>
          <w:sz w:val="32"/>
          <w:szCs w:val="32"/>
        </w:rPr>
        <w:t>复印件</w:t>
      </w:r>
      <w:r w:rsidR="0048439A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1A53D2">
        <w:rPr>
          <w:rFonts w:ascii="仿宋_GB2312" w:eastAsia="仿宋_GB2312" w:hAnsi="仿宋_GB2312" w:cs="仿宋_GB2312" w:hint="eastAsia"/>
          <w:sz w:val="32"/>
          <w:szCs w:val="32"/>
        </w:rPr>
        <w:t>均需</w:t>
      </w:r>
      <w:r w:rsidR="0048439A">
        <w:rPr>
          <w:rFonts w:ascii="仿宋_GB2312" w:eastAsia="仿宋_GB2312" w:hAnsi="仿宋_GB2312" w:cs="仿宋_GB2312" w:hint="eastAsia"/>
          <w:sz w:val="32"/>
          <w:szCs w:val="32"/>
        </w:rPr>
        <w:t>盖单位</w:t>
      </w:r>
      <w:r w:rsidR="0048439A" w:rsidRPr="0048439A">
        <w:rPr>
          <w:rFonts w:ascii="仿宋_GB2312" w:eastAsia="仿宋_GB2312" w:hAnsi="仿宋_GB2312" w:cs="仿宋_GB2312" w:hint="eastAsia"/>
          <w:sz w:val="32"/>
          <w:szCs w:val="32"/>
        </w:rPr>
        <w:t>鲜章</w:t>
      </w:r>
      <w:r w:rsidR="0048439A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="00BD6FB3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2B1EA3">
        <w:rPr>
          <w:rFonts w:ascii="仿宋_GB2312" w:eastAsia="仿宋_GB2312" w:hAnsi="仿宋_GB2312" w:cs="仿宋_GB2312" w:hint="eastAsia"/>
          <w:sz w:val="32"/>
          <w:szCs w:val="32"/>
        </w:rPr>
        <w:t>本次询价</w:t>
      </w:r>
      <w:r w:rsidR="00B9732E">
        <w:rPr>
          <w:rFonts w:ascii="仿宋_GB2312" w:eastAsia="仿宋_GB2312" w:hAnsi="仿宋_GB2312" w:cs="仿宋_GB2312" w:hint="eastAsia"/>
          <w:sz w:val="32"/>
          <w:szCs w:val="32"/>
        </w:rPr>
        <w:t>最高控制价为</w:t>
      </w:r>
      <w:r w:rsidR="00192874"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="00B9732E">
        <w:rPr>
          <w:rFonts w:ascii="仿宋_GB2312" w:eastAsia="仿宋_GB2312" w:hAnsi="仿宋_GB2312" w:cs="仿宋_GB2312" w:hint="eastAsia"/>
          <w:sz w:val="32"/>
          <w:szCs w:val="32"/>
        </w:rPr>
        <w:t>000元，</w:t>
      </w:r>
      <w:r>
        <w:rPr>
          <w:rFonts w:ascii="仿宋_GB2312" w:eastAsia="仿宋_GB2312" w:hAnsi="仿宋_GB2312" w:cs="仿宋_GB2312" w:hint="eastAsia"/>
          <w:sz w:val="32"/>
          <w:szCs w:val="32"/>
        </w:rPr>
        <w:t>采取最低价中选的方式确定成交单位，如遇有报价相同的情况，抽签决定成交单位。</w:t>
      </w:r>
    </w:p>
    <w:p w:rsidR="009909A8" w:rsidRPr="00297B73" w:rsidRDefault="00312954" w:rsidP="00C04626">
      <w:pPr>
        <w:spacing w:line="560" w:lineRule="exact"/>
        <w:ind w:firstLineChars="200" w:firstLine="643"/>
        <w:rPr>
          <w:rFonts w:ascii="黑体" w:eastAsia="黑体" w:hAnsi="黑体" w:cs="仿宋_GB2312"/>
          <w:b/>
          <w:sz w:val="32"/>
          <w:szCs w:val="32"/>
        </w:rPr>
      </w:pPr>
      <w:r>
        <w:rPr>
          <w:rFonts w:ascii="黑体" w:eastAsia="黑体" w:hAnsi="黑体" w:cs="仿宋_GB2312" w:hint="eastAsia"/>
          <w:b/>
          <w:sz w:val="32"/>
          <w:szCs w:val="32"/>
        </w:rPr>
        <w:t>六</w:t>
      </w:r>
      <w:r w:rsidR="009909A8" w:rsidRPr="00297B73">
        <w:rPr>
          <w:rFonts w:ascii="黑体" w:eastAsia="黑体" w:hAnsi="黑体" w:cs="仿宋_GB2312" w:hint="eastAsia"/>
          <w:b/>
          <w:sz w:val="32"/>
          <w:szCs w:val="32"/>
        </w:rPr>
        <w:t>、联系方式</w:t>
      </w:r>
    </w:p>
    <w:p w:rsidR="009909A8" w:rsidRPr="00297B73" w:rsidRDefault="009909A8" w:rsidP="00C04626">
      <w:pPr>
        <w:kinsoku/>
        <w:topLinePunct/>
        <w:spacing w:line="56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297B73">
        <w:rPr>
          <w:rFonts w:ascii="仿宋_GB2312" w:eastAsia="仿宋_GB2312" w:hAnsi="仿宋_GB2312" w:cs="仿宋_GB2312" w:hint="eastAsia"/>
          <w:b/>
          <w:sz w:val="32"/>
          <w:szCs w:val="32"/>
        </w:rPr>
        <w:t>联</w:t>
      </w:r>
      <w:r w:rsidRPr="00297B73">
        <w:rPr>
          <w:rFonts w:ascii="仿宋_GB2312" w:eastAsia="仿宋_GB2312" w:hAnsi="仿宋_GB2312" w:cs="仿宋_GB2312"/>
          <w:b/>
          <w:sz w:val="32"/>
          <w:szCs w:val="32"/>
        </w:rPr>
        <w:t xml:space="preserve"> </w:t>
      </w:r>
      <w:r w:rsidRPr="00297B73">
        <w:rPr>
          <w:rFonts w:ascii="仿宋_GB2312" w:eastAsia="仿宋_GB2312" w:hAnsi="仿宋_GB2312" w:cs="仿宋_GB2312" w:hint="eastAsia"/>
          <w:b/>
          <w:sz w:val="32"/>
          <w:szCs w:val="32"/>
        </w:rPr>
        <w:t>系</w:t>
      </w:r>
      <w:r w:rsidRPr="00297B73">
        <w:rPr>
          <w:rFonts w:ascii="仿宋_GB2312" w:eastAsia="仿宋_GB2312" w:hAnsi="仿宋_GB2312" w:cs="仿宋_GB2312"/>
          <w:b/>
          <w:sz w:val="32"/>
          <w:szCs w:val="32"/>
        </w:rPr>
        <w:t xml:space="preserve"> </w:t>
      </w:r>
      <w:r w:rsidRPr="00297B73">
        <w:rPr>
          <w:rFonts w:ascii="仿宋_GB2312" w:eastAsia="仿宋_GB2312" w:hAnsi="仿宋_GB2312" w:cs="仿宋_GB2312" w:hint="eastAsia"/>
          <w:b/>
          <w:sz w:val="32"/>
          <w:szCs w:val="32"/>
        </w:rPr>
        <w:t>人</w:t>
      </w:r>
      <w:r w:rsidRPr="00297B73">
        <w:rPr>
          <w:rFonts w:ascii="仿宋_GB2312" w:eastAsia="仿宋_GB2312" w:hAnsi="仿宋_GB2312" w:cs="仿宋_GB2312" w:hint="eastAsia"/>
          <w:sz w:val="32"/>
          <w:szCs w:val="32"/>
        </w:rPr>
        <w:t>：</w:t>
      </w:r>
      <w:r w:rsidR="00843E6D">
        <w:rPr>
          <w:rFonts w:ascii="仿宋_GB2312" w:eastAsia="仿宋_GB2312" w:hAnsi="仿宋_GB2312" w:cs="仿宋_GB2312" w:hint="eastAsia"/>
          <w:sz w:val="32"/>
          <w:szCs w:val="32"/>
        </w:rPr>
        <w:t>庞先生</w:t>
      </w:r>
    </w:p>
    <w:p w:rsidR="009909A8" w:rsidRDefault="009909A8" w:rsidP="00C04626">
      <w:pPr>
        <w:kinsoku/>
        <w:topLinePunct/>
        <w:spacing w:line="560" w:lineRule="exact"/>
        <w:ind w:firstLine="630"/>
        <w:rPr>
          <w:rFonts w:ascii="仿宋_GB2312" w:eastAsia="仿宋_GB2312" w:hAnsi="仿宋_GB2312" w:cs="仿宋_GB2312"/>
          <w:sz w:val="32"/>
          <w:szCs w:val="32"/>
        </w:rPr>
      </w:pPr>
      <w:r w:rsidRPr="00297B73">
        <w:rPr>
          <w:rFonts w:ascii="仿宋_GB2312" w:eastAsia="仿宋_GB2312" w:hAnsi="仿宋_GB2312" w:cs="仿宋_GB2312" w:hint="eastAsia"/>
          <w:b/>
          <w:sz w:val="32"/>
          <w:szCs w:val="32"/>
        </w:rPr>
        <w:t>联系电话</w:t>
      </w:r>
      <w:r w:rsidRPr="00297B73">
        <w:rPr>
          <w:rFonts w:ascii="仿宋_GB2312" w:eastAsia="仿宋_GB2312" w:hAnsi="仿宋_GB2312" w:cs="仿宋_GB2312" w:hint="eastAsia"/>
          <w:sz w:val="32"/>
          <w:szCs w:val="32"/>
        </w:rPr>
        <w:t>：</w:t>
      </w:r>
      <w:r w:rsidR="00CF141E">
        <w:rPr>
          <w:rFonts w:ascii="仿宋_GB2312" w:eastAsia="仿宋_GB2312" w:hAnsi="仿宋_GB2312" w:cs="仿宋_GB2312" w:hint="eastAsia"/>
          <w:sz w:val="32"/>
          <w:szCs w:val="32"/>
        </w:rPr>
        <w:t>15984055173</w:t>
      </w:r>
    </w:p>
    <w:p w:rsidR="00303DD6" w:rsidRDefault="00303DD6" w:rsidP="00C04626">
      <w:pPr>
        <w:kinsoku/>
        <w:topLinePunct/>
        <w:spacing w:line="560" w:lineRule="exact"/>
        <w:ind w:firstLine="63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以上公告未尽事宜，欢迎电话或现场咨询。</w:t>
      </w:r>
    </w:p>
    <w:p w:rsidR="00F20898" w:rsidRDefault="00F20898" w:rsidP="00C04626">
      <w:pPr>
        <w:kinsoku/>
        <w:topLinePunct/>
        <w:spacing w:line="560" w:lineRule="exact"/>
        <w:ind w:firstLine="630"/>
        <w:rPr>
          <w:rFonts w:ascii="仿宋_GB2312" w:eastAsia="仿宋_GB2312" w:hAnsi="仿宋_GB2312" w:cs="仿宋_GB2312"/>
          <w:sz w:val="32"/>
          <w:szCs w:val="32"/>
        </w:rPr>
      </w:pPr>
    </w:p>
    <w:p w:rsidR="009909A8" w:rsidRPr="00297B73" w:rsidRDefault="009909A8" w:rsidP="00192874">
      <w:pPr>
        <w:kinsoku/>
        <w:topLinePunct/>
        <w:spacing w:line="560" w:lineRule="exact"/>
        <w:ind w:firstLineChars="100" w:firstLine="320"/>
        <w:rPr>
          <w:rFonts w:ascii="仿宋_GB2312" w:eastAsia="仿宋_GB2312" w:hAnsi="仿宋_GB2312" w:cs="仿宋_GB2312"/>
          <w:sz w:val="32"/>
          <w:szCs w:val="32"/>
        </w:rPr>
      </w:pPr>
      <w:r w:rsidRPr="00297B73">
        <w:rPr>
          <w:rFonts w:ascii="仿宋_GB2312" w:eastAsia="仿宋_GB2312" w:hAnsi="仿宋_GB2312" w:cs="仿宋_GB2312"/>
          <w:sz w:val="32"/>
          <w:szCs w:val="32"/>
        </w:rPr>
        <w:t xml:space="preserve">                               2019</w:t>
      </w:r>
      <w:r w:rsidRPr="00297B73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4B1101"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297B73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4B1101">
        <w:rPr>
          <w:rFonts w:ascii="仿宋_GB2312" w:eastAsia="仿宋_GB2312" w:hAnsi="仿宋_GB2312" w:cs="仿宋_GB2312" w:hint="eastAsia"/>
          <w:sz w:val="32"/>
          <w:szCs w:val="32"/>
        </w:rPr>
        <w:t>31</w:t>
      </w:r>
      <w:r w:rsidRPr="00297B73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9909A8" w:rsidRPr="00297B73" w:rsidSect="002E7787">
      <w:headerReference w:type="default" r:id="rId7"/>
      <w:footerReference w:type="default" r:id="rId8"/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07E" w:rsidRDefault="00D2307E" w:rsidP="002823C0">
      <w:r>
        <w:separator/>
      </w:r>
    </w:p>
  </w:endnote>
  <w:endnote w:type="continuationSeparator" w:id="0">
    <w:p w:rsidR="00D2307E" w:rsidRDefault="00D2307E" w:rsidP="00282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方正小标宋简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9A8" w:rsidRDefault="009909A8" w:rsidP="00753296">
    <w:pPr>
      <w:pStyle w:val="a4"/>
      <w:jc w:val="center"/>
    </w:pPr>
    <w:r>
      <w:rPr>
        <w:lang w:val="zh-CN"/>
      </w:rPr>
      <w:t xml:space="preserve"> </w:t>
    </w:r>
  </w:p>
  <w:p w:rsidR="009909A8" w:rsidRDefault="009909A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07E" w:rsidRDefault="00D2307E" w:rsidP="002823C0">
      <w:r>
        <w:separator/>
      </w:r>
    </w:p>
  </w:footnote>
  <w:footnote w:type="continuationSeparator" w:id="0">
    <w:p w:rsidR="00D2307E" w:rsidRDefault="00D2307E" w:rsidP="002823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9A8" w:rsidRDefault="009909A8" w:rsidP="001216D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65FFF"/>
    <w:multiLevelType w:val="hybridMultilevel"/>
    <w:tmpl w:val="E1A63088"/>
    <w:lvl w:ilvl="0" w:tplc="55A87250">
      <w:start w:val="1"/>
      <w:numFmt w:val="japaneseCounting"/>
      <w:lvlText w:val="第%1章"/>
      <w:lvlJc w:val="left"/>
      <w:pPr>
        <w:ind w:left="1455" w:hanging="145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661"/>
    <w:rsid w:val="00003CE2"/>
    <w:rsid w:val="000204E3"/>
    <w:rsid w:val="00021A82"/>
    <w:rsid w:val="00026B99"/>
    <w:rsid w:val="00032CE6"/>
    <w:rsid w:val="000334CE"/>
    <w:rsid w:val="000543C6"/>
    <w:rsid w:val="00056080"/>
    <w:rsid w:val="00063C12"/>
    <w:rsid w:val="000A5A6A"/>
    <w:rsid w:val="000A6178"/>
    <w:rsid w:val="000B1661"/>
    <w:rsid w:val="000C226F"/>
    <w:rsid w:val="000C26F3"/>
    <w:rsid w:val="000D7D64"/>
    <w:rsid w:val="000F2B5D"/>
    <w:rsid w:val="00106EF7"/>
    <w:rsid w:val="0010772D"/>
    <w:rsid w:val="001116D2"/>
    <w:rsid w:val="001216D3"/>
    <w:rsid w:val="00125461"/>
    <w:rsid w:val="001537D0"/>
    <w:rsid w:val="00153C27"/>
    <w:rsid w:val="00156D44"/>
    <w:rsid w:val="00172286"/>
    <w:rsid w:val="001731BB"/>
    <w:rsid w:val="001804DF"/>
    <w:rsid w:val="00180A86"/>
    <w:rsid w:val="001842E7"/>
    <w:rsid w:val="00186D66"/>
    <w:rsid w:val="001871BD"/>
    <w:rsid w:val="00190D16"/>
    <w:rsid w:val="00192874"/>
    <w:rsid w:val="001951C4"/>
    <w:rsid w:val="001A53D2"/>
    <w:rsid w:val="001A67A5"/>
    <w:rsid w:val="001B19E1"/>
    <w:rsid w:val="001C65B1"/>
    <w:rsid w:val="001D54C2"/>
    <w:rsid w:val="001E0D2F"/>
    <w:rsid w:val="001E3D09"/>
    <w:rsid w:val="0022197F"/>
    <w:rsid w:val="00245683"/>
    <w:rsid w:val="0024584D"/>
    <w:rsid w:val="00253CFB"/>
    <w:rsid w:val="002631C8"/>
    <w:rsid w:val="002823C0"/>
    <w:rsid w:val="002852B2"/>
    <w:rsid w:val="00297B73"/>
    <w:rsid w:val="002A1CF7"/>
    <w:rsid w:val="002B1EA3"/>
    <w:rsid w:val="002B65C9"/>
    <w:rsid w:val="002C00F7"/>
    <w:rsid w:val="002D0912"/>
    <w:rsid w:val="002D535A"/>
    <w:rsid w:val="002E4828"/>
    <w:rsid w:val="002E7787"/>
    <w:rsid w:val="002F1F42"/>
    <w:rsid w:val="00303DD6"/>
    <w:rsid w:val="00304263"/>
    <w:rsid w:val="00304BAF"/>
    <w:rsid w:val="00310D99"/>
    <w:rsid w:val="00311219"/>
    <w:rsid w:val="00312954"/>
    <w:rsid w:val="00314B6A"/>
    <w:rsid w:val="00326026"/>
    <w:rsid w:val="00332A1F"/>
    <w:rsid w:val="00364810"/>
    <w:rsid w:val="00367BA8"/>
    <w:rsid w:val="003832CF"/>
    <w:rsid w:val="003879ED"/>
    <w:rsid w:val="00387DF4"/>
    <w:rsid w:val="003B0662"/>
    <w:rsid w:val="003C07B9"/>
    <w:rsid w:val="003C15AD"/>
    <w:rsid w:val="003C79BB"/>
    <w:rsid w:val="003C7CD0"/>
    <w:rsid w:val="003D0271"/>
    <w:rsid w:val="003D1AB5"/>
    <w:rsid w:val="003D5F2D"/>
    <w:rsid w:val="003F2DF8"/>
    <w:rsid w:val="0042299B"/>
    <w:rsid w:val="0043613C"/>
    <w:rsid w:val="00441055"/>
    <w:rsid w:val="00441B68"/>
    <w:rsid w:val="004508B5"/>
    <w:rsid w:val="0045676C"/>
    <w:rsid w:val="0046624A"/>
    <w:rsid w:val="004668BC"/>
    <w:rsid w:val="00481A81"/>
    <w:rsid w:val="0048439A"/>
    <w:rsid w:val="004924D9"/>
    <w:rsid w:val="0049496D"/>
    <w:rsid w:val="004A27C3"/>
    <w:rsid w:val="004A7B9C"/>
    <w:rsid w:val="004B1101"/>
    <w:rsid w:val="004B1382"/>
    <w:rsid w:val="004B3732"/>
    <w:rsid w:val="004D3638"/>
    <w:rsid w:val="004E5A0F"/>
    <w:rsid w:val="004E7103"/>
    <w:rsid w:val="004F0465"/>
    <w:rsid w:val="005016EB"/>
    <w:rsid w:val="00507EF3"/>
    <w:rsid w:val="0052283C"/>
    <w:rsid w:val="00523C7E"/>
    <w:rsid w:val="00544E0D"/>
    <w:rsid w:val="00553F34"/>
    <w:rsid w:val="005917FE"/>
    <w:rsid w:val="005939C7"/>
    <w:rsid w:val="005B0B61"/>
    <w:rsid w:val="005B7B41"/>
    <w:rsid w:val="005C395A"/>
    <w:rsid w:val="005C673B"/>
    <w:rsid w:val="005D01DB"/>
    <w:rsid w:val="005D74B0"/>
    <w:rsid w:val="005E10A4"/>
    <w:rsid w:val="005E5280"/>
    <w:rsid w:val="005E6985"/>
    <w:rsid w:val="00600C90"/>
    <w:rsid w:val="00602C76"/>
    <w:rsid w:val="00606D42"/>
    <w:rsid w:val="006212FA"/>
    <w:rsid w:val="006248B7"/>
    <w:rsid w:val="00636E30"/>
    <w:rsid w:val="00640348"/>
    <w:rsid w:val="0064623B"/>
    <w:rsid w:val="0064688E"/>
    <w:rsid w:val="00647280"/>
    <w:rsid w:val="00656324"/>
    <w:rsid w:val="00656494"/>
    <w:rsid w:val="00664367"/>
    <w:rsid w:val="00670D43"/>
    <w:rsid w:val="0067781D"/>
    <w:rsid w:val="00677CEB"/>
    <w:rsid w:val="00681EEA"/>
    <w:rsid w:val="00682404"/>
    <w:rsid w:val="006A0A20"/>
    <w:rsid w:val="006A33FB"/>
    <w:rsid w:val="006D02E7"/>
    <w:rsid w:val="006D0FF5"/>
    <w:rsid w:val="006D5596"/>
    <w:rsid w:val="006E58C8"/>
    <w:rsid w:val="006F1460"/>
    <w:rsid w:val="00707420"/>
    <w:rsid w:val="007241B7"/>
    <w:rsid w:val="00725FBB"/>
    <w:rsid w:val="00741697"/>
    <w:rsid w:val="007522CE"/>
    <w:rsid w:val="00753296"/>
    <w:rsid w:val="007719A1"/>
    <w:rsid w:val="00776005"/>
    <w:rsid w:val="007850AB"/>
    <w:rsid w:val="007A5A2B"/>
    <w:rsid w:val="007A7DD6"/>
    <w:rsid w:val="007B2B69"/>
    <w:rsid w:val="007C216F"/>
    <w:rsid w:val="007C432A"/>
    <w:rsid w:val="007C5515"/>
    <w:rsid w:val="007C78F5"/>
    <w:rsid w:val="007D62F2"/>
    <w:rsid w:val="00806C1D"/>
    <w:rsid w:val="008106D6"/>
    <w:rsid w:val="00817C33"/>
    <w:rsid w:val="008204D4"/>
    <w:rsid w:val="00825233"/>
    <w:rsid w:val="00825372"/>
    <w:rsid w:val="00834D20"/>
    <w:rsid w:val="00835469"/>
    <w:rsid w:val="008430E3"/>
    <w:rsid w:val="00843E6D"/>
    <w:rsid w:val="00854AFA"/>
    <w:rsid w:val="008567DF"/>
    <w:rsid w:val="00861680"/>
    <w:rsid w:val="008664E1"/>
    <w:rsid w:val="00880EDB"/>
    <w:rsid w:val="00881E03"/>
    <w:rsid w:val="0089385F"/>
    <w:rsid w:val="008A0D63"/>
    <w:rsid w:val="008A5A35"/>
    <w:rsid w:val="008B0A19"/>
    <w:rsid w:val="008B3CF0"/>
    <w:rsid w:val="008C1425"/>
    <w:rsid w:val="008C230B"/>
    <w:rsid w:val="008C56E5"/>
    <w:rsid w:val="008F2DED"/>
    <w:rsid w:val="0090138E"/>
    <w:rsid w:val="0092106B"/>
    <w:rsid w:val="009251AD"/>
    <w:rsid w:val="00925458"/>
    <w:rsid w:val="0094395C"/>
    <w:rsid w:val="00945483"/>
    <w:rsid w:val="00953AAF"/>
    <w:rsid w:val="00961584"/>
    <w:rsid w:val="009639BA"/>
    <w:rsid w:val="00971DD0"/>
    <w:rsid w:val="009909A8"/>
    <w:rsid w:val="009924FA"/>
    <w:rsid w:val="009A291B"/>
    <w:rsid w:val="009C7519"/>
    <w:rsid w:val="009F124D"/>
    <w:rsid w:val="009F3B8B"/>
    <w:rsid w:val="00A075BE"/>
    <w:rsid w:val="00A348BB"/>
    <w:rsid w:val="00A401C5"/>
    <w:rsid w:val="00A42F3D"/>
    <w:rsid w:val="00A43C62"/>
    <w:rsid w:val="00A550CF"/>
    <w:rsid w:val="00A60068"/>
    <w:rsid w:val="00A6289C"/>
    <w:rsid w:val="00A65E7A"/>
    <w:rsid w:val="00A67CA9"/>
    <w:rsid w:val="00A67CC7"/>
    <w:rsid w:val="00A70A5D"/>
    <w:rsid w:val="00A75E36"/>
    <w:rsid w:val="00A83DB6"/>
    <w:rsid w:val="00A91100"/>
    <w:rsid w:val="00A96F73"/>
    <w:rsid w:val="00AB6BB5"/>
    <w:rsid w:val="00AC7020"/>
    <w:rsid w:val="00AE17D8"/>
    <w:rsid w:val="00AF5780"/>
    <w:rsid w:val="00B1336F"/>
    <w:rsid w:val="00B262A3"/>
    <w:rsid w:val="00B279F5"/>
    <w:rsid w:val="00B31ABD"/>
    <w:rsid w:val="00B5020B"/>
    <w:rsid w:val="00B6266E"/>
    <w:rsid w:val="00B76C10"/>
    <w:rsid w:val="00B83C1C"/>
    <w:rsid w:val="00B875F0"/>
    <w:rsid w:val="00B87914"/>
    <w:rsid w:val="00B9732E"/>
    <w:rsid w:val="00BA67AE"/>
    <w:rsid w:val="00BC288C"/>
    <w:rsid w:val="00BD6FB3"/>
    <w:rsid w:val="00BE0F86"/>
    <w:rsid w:val="00BF64CD"/>
    <w:rsid w:val="00BF7E92"/>
    <w:rsid w:val="00C04626"/>
    <w:rsid w:val="00C04A1C"/>
    <w:rsid w:val="00C058C2"/>
    <w:rsid w:val="00C071A2"/>
    <w:rsid w:val="00C10660"/>
    <w:rsid w:val="00C1291D"/>
    <w:rsid w:val="00C3455E"/>
    <w:rsid w:val="00C377AE"/>
    <w:rsid w:val="00C4604F"/>
    <w:rsid w:val="00C51D54"/>
    <w:rsid w:val="00C55D57"/>
    <w:rsid w:val="00C62549"/>
    <w:rsid w:val="00C67054"/>
    <w:rsid w:val="00C91B65"/>
    <w:rsid w:val="00CB4FB7"/>
    <w:rsid w:val="00CE6B53"/>
    <w:rsid w:val="00CE7817"/>
    <w:rsid w:val="00CF141E"/>
    <w:rsid w:val="00CF36F3"/>
    <w:rsid w:val="00CF4632"/>
    <w:rsid w:val="00D07484"/>
    <w:rsid w:val="00D07B8B"/>
    <w:rsid w:val="00D15E3F"/>
    <w:rsid w:val="00D17B6D"/>
    <w:rsid w:val="00D2307E"/>
    <w:rsid w:val="00D279CC"/>
    <w:rsid w:val="00D31677"/>
    <w:rsid w:val="00D4326D"/>
    <w:rsid w:val="00D54A6D"/>
    <w:rsid w:val="00D670E1"/>
    <w:rsid w:val="00D73FB7"/>
    <w:rsid w:val="00D768B0"/>
    <w:rsid w:val="00D86721"/>
    <w:rsid w:val="00D87E05"/>
    <w:rsid w:val="00D940A9"/>
    <w:rsid w:val="00DA03F0"/>
    <w:rsid w:val="00DA040D"/>
    <w:rsid w:val="00DA3EE4"/>
    <w:rsid w:val="00DA5913"/>
    <w:rsid w:val="00DA66CF"/>
    <w:rsid w:val="00DA7584"/>
    <w:rsid w:val="00DA7599"/>
    <w:rsid w:val="00DA7BF4"/>
    <w:rsid w:val="00DB62D0"/>
    <w:rsid w:val="00DC2A4D"/>
    <w:rsid w:val="00DE5554"/>
    <w:rsid w:val="00DF207D"/>
    <w:rsid w:val="00DF7BB8"/>
    <w:rsid w:val="00E05FAE"/>
    <w:rsid w:val="00E255CA"/>
    <w:rsid w:val="00E44E28"/>
    <w:rsid w:val="00E44EA2"/>
    <w:rsid w:val="00E50F31"/>
    <w:rsid w:val="00E66380"/>
    <w:rsid w:val="00E72A80"/>
    <w:rsid w:val="00E73133"/>
    <w:rsid w:val="00E81E18"/>
    <w:rsid w:val="00EC018F"/>
    <w:rsid w:val="00EC0976"/>
    <w:rsid w:val="00ED181E"/>
    <w:rsid w:val="00ED2627"/>
    <w:rsid w:val="00ED5771"/>
    <w:rsid w:val="00EE2726"/>
    <w:rsid w:val="00F00B86"/>
    <w:rsid w:val="00F036AB"/>
    <w:rsid w:val="00F06D03"/>
    <w:rsid w:val="00F1403D"/>
    <w:rsid w:val="00F20898"/>
    <w:rsid w:val="00F20CB5"/>
    <w:rsid w:val="00F2246C"/>
    <w:rsid w:val="00F24975"/>
    <w:rsid w:val="00F3409E"/>
    <w:rsid w:val="00F36FA4"/>
    <w:rsid w:val="00F4387B"/>
    <w:rsid w:val="00F53A69"/>
    <w:rsid w:val="00F8028B"/>
    <w:rsid w:val="00F94374"/>
    <w:rsid w:val="00FF0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661"/>
    <w:pPr>
      <w:widowControl w:val="0"/>
      <w:kinsoku w:val="0"/>
    </w:pPr>
    <w:rPr>
      <w:rFonts w:ascii="Times New Roman" w:eastAsia="宋体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823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2823C0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rsid w:val="002823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823C0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6D02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180A86"/>
    <w:rPr>
      <w:rFonts w:ascii="Times New Roman" w:eastAsia="宋体" w:hAnsi="Times New Roman" w:cs="Times New Roman"/>
      <w:kern w:val="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 标 公 告</dc:title>
  <dc:creator>lenovo</dc:creator>
  <cp:lastModifiedBy>Administrator</cp:lastModifiedBy>
  <cp:revision>14</cp:revision>
  <cp:lastPrinted>2020-01-02T00:53:00Z</cp:lastPrinted>
  <dcterms:created xsi:type="dcterms:W3CDTF">2019-12-31T10:55:00Z</dcterms:created>
  <dcterms:modified xsi:type="dcterms:W3CDTF">2020-01-02T07:33:00Z</dcterms:modified>
</cp:coreProperties>
</file>