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2F966" w14:textId="77777777" w:rsidR="00647AFF" w:rsidRDefault="00000000">
      <w:pPr>
        <w:spacing w:line="576" w:lineRule="exact"/>
        <w:rPr>
          <w:rFonts w:ascii="黑体" w:eastAsia="黑体" w:hAnsi="黑体" w:cs="黑体" w:hint="eastAsia"/>
          <w:sz w:val="32"/>
        </w:rPr>
      </w:pPr>
      <w:r>
        <w:rPr>
          <w:rFonts w:ascii="黑体" w:eastAsia="黑体" w:hAnsi="黑体" w:cs="黑体" w:hint="eastAsia"/>
          <w:sz w:val="32"/>
        </w:rPr>
        <w:t>附件2</w:t>
      </w:r>
    </w:p>
    <w:p w14:paraId="3686C4B4" w14:textId="77777777" w:rsidR="00647AFF" w:rsidRDefault="00000000">
      <w:pPr>
        <w:spacing w:line="576" w:lineRule="exac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 xml:space="preserve"> </w:t>
      </w:r>
    </w:p>
    <w:p w14:paraId="6B34F099" w14:textId="77777777" w:rsidR="00647AFF" w:rsidRDefault="00000000">
      <w:pPr>
        <w:spacing w:line="576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28"/>
        </w:rPr>
        <w:t>四川省招标代理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28"/>
        </w:rPr>
        <w:t>从业人员机考违纪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28"/>
        </w:rPr>
        <w:t>处理办法</w:t>
      </w:r>
    </w:p>
    <w:p w14:paraId="68FF1B29" w14:textId="77777777" w:rsidR="00647AFF" w:rsidRDefault="00000000">
      <w:pPr>
        <w:spacing w:line="576" w:lineRule="exac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 xml:space="preserve"> </w:t>
      </w:r>
    </w:p>
    <w:p w14:paraId="1DC1DE38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出现下列行为，经监考人员劝阻无效的，当次成绩</w:t>
      </w:r>
      <w:r>
        <w:rPr>
          <w:rFonts w:ascii="Times New Roman" w:eastAsia="仿宋" w:hAnsi="Times New Roman" w:hint="eastAsia"/>
          <w:sz w:val="32"/>
        </w:rPr>
        <w:t>记</w:t>
      </w:r>
      <w:r>
        <w:rPr>
          <w:rFonts w:ascii="Times New Roman" w:eastAsia="仿宋" w:hAnsi="Times New Roman" w:hint="eastAsia"/>
          <w:sz w:val="32"/>
        </w:rPr>
        <w:t>0</w:t>
      </w:r>
      <w:r>
        <w:rPr>
          <w:rFonts w:ascii="Times New Roman" w:eastAsia="仿宋" w:hAnsi="Times New Roman" w:hint="eastAsia"/>
          <w:sz w:val="32"/>
        </w:rPr>
        <w:t>分，取消其</w:t>
      </w:r>
      <w:r>
        <w:rPr>
          <w:rFonts w:ascii="Times New Roman" w:eastAsia="仿宋" w:hAnsi="Times New Roman" w:hint="eastAsia"/>
          <w:sz w:val="32"/>
        </w:rPr>
        <w:t>3</w:t>
      </w:r>
      <w:r>
        <w:rPr>
          <w:rFonts w:ascii="Times New Roman" w:eastAsia="仿宋" w:hAnsi="Times New Roman" w:hint="eastAsia"/>
          <w:sz w:val="32"/>
        </w:rPr>
        <w:t>年测评资格</w:t>
      </w:r>
      <w:r>
        <w:rPr>
          <w:rFonts w:ascii="Times New Roman" w:eastAsia="仿宋" w:hAnsi="Times New Roman"/>
          <w:sz w:val="32"/>
        </w:rPr>
        <w:t>：</w:t>
      </w:r>
    </w:p>
    <w:p w14:paraId="3176DA85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1.</w:t>
      </w:r>
      <w:r>
        <w:rPr>
          <w:rFonts w:ascii="Times New Roman" w:eastAsia="仿宋" w:hAnsi="Times New Roman"/>
          <w:sz w:val="32"/>
        </w:rPr>
        <w:t>未带证件或开考</w:t>
      </w:r>
      <w:r>
        <w:rPr>
          <w:rFonts w:ascii="Times New Roman" w:eastAsia="仿宋" w:hAnsi="Times New Roman" w:hint="eastAsia"/>
          <w:sz w:val="32"/>
        </w:rPr>
        <w:t>2</w:t>
      </w:r>
      <w:r>
        <w:rPr>
          <w:rFonts w:ascii="Times New Roman" w:eastAsia="仿宋" w:hAnsi="Times New Roman"/>
          <w:sz w:val="32"/>
        </w:rPr>
        <w:t>0</w:t>
      </w:r>
      <w:r>
        <w:rPr>
          <w:rFonts w:ascii="Times New Roman" w:eastAsia="仿宋" w:hAnsi="Times New Roman"/>
          <w:sz w:val="32"/>
        </w:rPr>
        <w:t>分钟</w:t>
      </w:r>
      <w:r>
        <w:rPr>
          <w:rFonts w:ascii="Times New Roman" w:eastAsia="仿宋" w:hAnsi="Times New Roman" w:hint="eastAsia"/>
          <w:sz w:val="32"/>
        </w:rPr>
        <w:t>后</w:t>
      </w:r>
      <w:r>
        <w:rPr>
          <w:rFonts w:ascii="Times New Roman" w:eastAsia="仿宋" w:hAnsi="Times New Roman"/>
          <w:sz w:val="32"/>
        </w:rPr>
        <w:t>强行进场</w:t>
      </w:r>
      <w:r>
        <w:rPr>
          <w:rFonts w:ascii="Times New Roman" w:eastAsia="仿宋" w:hAnsi="Times New Roman" w:hint="eastAsia"/>
          <w:sz w:val="32"/>
        </w:rPr>
        <w:t>，开考后</w:t>
      </w:r>
      <w:r>
        <w:rPr>
          <w:rFonts w:ascii="Times New Roman" w:eastAsia="仿宋" w:hAnsi="Times New Roman" w:hint="eastAsia"/>
          <w:sz w:val="32"/>
        </w:rPr>
        <w:t>30</w:t>
      </w:r>
      <w:r>
        <w:rPr>
          <w:rFonts w:ascii="Times New Roman" w:eastAsia="仿宋" w:hAnsi="Times New Roman" w:hint="eastAsia"/>
          <w:sz w:val="32"/>
        </w:rPr>
        <w:t>分钟内强行离场</w:t>
      </w:r>
      <w:r>
        <w:rPr>
          <w:rFonts w:ascii="Times New Roman" w:eastAsia="仿宋" w:hAnsi="Times New Roman"/>
          <w:sz w:val="32"/>
        </w:rPr>
        <w:t>。</w:t>
      </w:r>
    </w:p>
    <w:p w14:paraId="37A9E16E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2.</w:t>
      </w:r>
      <w:r>
        <w:rPr>
          <w:rFonts w:ascii="Times New Roman" w:eastAsia="仿宋" w:hAnsi="Times New Roman"/>
          <w:sz w:val="32"/>
        </w:rPr>
        <w:t>未按规定关闭通讯电子设备、存放物品。</w:t>
      </w:r>
    </w:p>
    <w:p w14:paraId="0B3A0CE2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3.</w:t>
      </w:r>
      <w:r>
        <w:rPr>
          <w:rFonts w:ascii="Times New Roman" w:eastAsia="仿宋" w:hAnsi="Times New Roman"/>
          <w:sz w:val="32"/>
        </w:rPr>
        <w:t>未按指定座位就座。</w:t>
      </w:r>
    </w:p>
    <w:p w14:paraId="4D0CFE5C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4.</w:t>
      </w:r>
      <w:r>
        <w:rPr>
          <w:rFonts w:ascii="Times New Roman" w:eastAsia="仿宋" w:hAnsi="Times New Roman"/>
          <w:sz w:val="32"/>
        </w:rPr>
        <w:t>夹带资料、笔记本、电子工具等。</w:t>
      </w:r>
    </w:p>
    <w:p w14:paraId="0686FB79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5.</w:t>
      </w:r>
      <w:r>
        <w:rPr>
          <w:rFonts w:ascii="Times New Roman" w:eastAsia="仿宋" w:hAnsi="Times New Roman"/>
          <w:sz w:val="32"/>
        </w:rPr>
        <w:t>交头接耳、窃视他人屏幕、为他人提供偷看机会。</w:t>
      </w:r>
    </w:p>
    <w:p w14:paraId="036A0197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6.</w:t>
      </w:r>
      <w:r>
        <w:rPr>
          <w:rFonts w:ascii="Times New Roman" w:eastAsia="仿宋" w:hAnsi="Times New Roman"/>
          <w:sz w:val="32"/>
        </w:rPr>
        <w:t>高声喧哗、吃东西、抽烟、未经许可擅自中途离场。</w:t>
      </w:r>
    </w:p>
    <w:p w14:paraId="14CBACEA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7.</w:t>
      </w:r>
      <w:r>
        <w:rPr>
          <w:rFonts w:ascii="Times New Roman" w:eastAsia="仿宋" w:hAnsi="Times New Roman"/>
          <w:sz w:val="32"/>
        </w:rPr>
        <w:t>使用夹带的电子设备与场外通讯。</w:t>
      </w:r>
    </w:p>
    <w:p w14:paraId="64B5432E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8.</w:t>
      </w:r>
      <w:r>
        <w:rPr>
          <w:rFonts w:ascii="Times New Roman" w:eastAsia="仿宋" w:hAnsi="Times New Roman"/>
          <w:sz w:val="32"/>
        </w:rPr>
        <w:t>严重扰乱测试秩序，危害监考人员安全，妨碍履行职责。</w:t>
      </w:r>
    </w:p>
    <w:p w14:paraId="18DF2211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9.</w:t>
      </w:r>
      <w:proofErr w:type="gramStart"/>
      <w:r>
        <w:rPr>
          <w:rFonts w:ascii="Times New Roman" w:eastAsia="仿宋" w:hAnsi="Times New Roman"/>
          <w:sz w:val="32"/>
        </w:rPr>
        <w:t>违反机考规则</w:t>
      </w:r>
      <w:proofErr w:type="gramEnd"/>
      <w:r>
        <w:rPr>
          <w:rFonts w:ascii="Times New Roman" w:eastAsia="仿宋" w:hAnsi="Times New Roman"/>
          <w:sz w:val="32"/>
        </w:rPr>
        <w:t>。</w:t>
      </w:r>
    </w:p>
    <w:p w14:paraId="432A9E4C" w14:textId="77777777" w:rsidR="00647AFF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10.</w:t>
      </w:r>
      <w:r>
        <w:rPr>
          <w:rFonts w:ascii="Times New Roman" w:eastAsia="仿宋" w:hAnsi="Times New Roman"/>
          <w:sz w:val="32"/>
        </w:rPr>
        <w:t>其他违纪行为。</w:t>
      </w:r>
    </w:p>
    <w:p w14:paraId="332D206F" w14:textId="501A340C" w:rsidR="00647AFF" w:rsidRDefault="00000000" w:rsidP="000A6C7C">
      <w:pPr>
        <w:spacing w:line="576" w:lineRule="exac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 xml:space="preserve"> </w:t>
      </w:r>
    </w:p>
    <w:p w14:paraId="654219EA" w14:textId="77777777" w:rsidR="00647AFF" w:rsidRDefault="00647AFF">
      <w:pPr>
        <w:spacing w:line="576" w:lineRule="exact"/>
        <w:rPr>
          <w:rFonts w:ascii="Times New Roman" w:eastAsia="仿宋" w:hAnsi="Times New Roman"/>
          <w:sz w:val="32"/>
        </w:rPr>
      </w:pPr>
    </w:p>
    <w:sectPr w:rsidR="00647AFF">
      <w:footerReference w:type="default" r:id="rId8"/>
      <w:pgSz w:w="11906" w:h="16838"/>
      <w:pgMar w:top="2098" w:right="1474" w:bottom="1984" w:left="1587" w:header="851" w:footer="141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1E951" w14:textId="77777777" w:rsidR="00CA67FD" w:rsidRDefault="00CA67FD">
      <w:r>
        <w:separator/>
      </w:r>
    </w:p>
  </w:endnote>
  <w:endnote w:type="continuationSeparator" w:id="0">
    <w:p w14:paraId="30C075C8" w14:textId="77777777" w:rsidR="00CA67FD" w:rsidRDefault="00CA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7704D0-9009-4989-B2E1-AFE900F0967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15009B1-5AF3-4EB3-A9E2-1067513B5DB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AC8DAAC-0B71-4ACC-956B-C2F3AB24F63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65D3158-EBF6-4DFE-954E-045E013CD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7B933A-CCFC-44AA-BC6C-FB2C092E8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B01F9" w14:textId="77777777" w:rsidR="00647AF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CDCB1F" wp14:editId="0AF645BF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DE7001" w14:textId="77777777" w:rsidR="00647AFF" w:rsidRDefault="00000000">
                          <w:pPr>
                            <w:pStyle w:val="a3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DCB1F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24DE7001" w14:textId="77777777" w:rsidR="00647AFF" w:rsidRDefault="00000000">
                    <w:pPr>
                      <w:pStyle w:val="a3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81DAB" w14:textId="77777777" w:rsidR="00CA67FD" w:rsidRDefault="00CA67FD">
      <w:r>
        <w:separator/>
      </w:r>
    </w:p>
  </w:footnote>
  <w:footnote w:type="continuationSeparator" w:id="0">
    <w:p w14:paraId="6E2EB28D" w14:textId="77777777" w:rsidR="00CA67FD" w:rsidRDefault="00CA6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k5MGVmMjU3OTUxNjUwOWQzODdhNDNjMGRhNWVjZGUifQ=="/>
  </w:docVars>
  <w:rsids>
    <w:rsidRoot w:val="00374CC2"/>
    <w:rsid w:val="000A6C7C"/>
    <w:rsid w:val="00374CC2"/>
    <w:rsid w:val="004E1ECF"/>
    <w:rsid w:val="006210B6"/>
    <w:rsid w:val="00647AFF"/>
    <w:rsid w:val="008B21E7"/>
    <w:rsid w:val="009310FA"/>
    <w:rsid w:val="00C24A75"/>
    <w:rsid w:val="00CA67FD"/>
    <w:rsid w:val="04E03214"/>
    <w:rsid w:val="0AB33502"/>
    <w:rsid w:val="26EF585F"/>
    <w:rsid w:val="3354665D"/>
    <w:rsid w:val="3A3062D9"/>
    <w:rsid w:val="42A37E45"/>
    <w:rsid w:val="49640C37"/>
    <w:rsid w:val="4D9A4547"/>
    <w:rsid w:val="50282F8E"/>
    <w:rsid w:val="5F5E5564"/>
    <w:rsid w:val="6CAE0C97"/>
    <w:rsid w:val="70BF3E86"/>
    <w:rsid w:val="7BA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FA0AE8"/>
  <w15:docId w15:val="{0FD9D760-8707-41FB-A058-9DBFC912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a570cd99-849b-4e3b-a682-f98d03dcdb51</errorID>
      <errorWord>间</errorWord>
      <group>L1_Word</group>
      <groupName>字词问题</groupName>
      <ability>L2_Typo</ability>
      <abilityName>字词错误</abilityName>
      <candidateList>
        <item>间和</item>
      </candidateList>
      <explain/>
      <paraID>2A0ED12F</paraID>
      <start>53</start>
      <end>54</end>
      <status>unmodified</status>
      <modifiedWord/>
      <trackRevisions>false</trackRevisions>
    </reviewItem>
    <reviewItem>
      <errorID>72430d3e-e308-4b68-8e14-da76aef95953</errorID>
      <errorWord>窃视</errorWord>
      <group>L1_Word</group>
      <groupName>字词问题</groupName>
      <ability>L2_Typo</ability>
      <abilityName>字词错误</abilityName>
      <candidateList>
        <item>窥视</item>
      </candidateList>
      <explain/>
      <paraID>74A7CDAA</paraID>
      <start>7</start>
      <end>9</end>
      <status>unmodified</status>
      <modifiedWord/>
      <trackRevisions>false</trackRevisions>
    </reviewItem>
    <reviewItem>
      <errorID>c694e2c4-6bd2-475a-b3fd-fa2ccf43e1e8</errorID>
      <errorWord>职</errorWord>
      <group>L1_Word</group>
      <groupName>字词问题</groupName>
      <ability>L2_Typo</ability>
      <abilityName>字词错误</abilityName>
      <candidateList>
        <item>职责</item>
      </candidateList>
      <explain>〈名〉职务和责任：应尽的～｜保卫祖国是每个公民的神圣～。</explain>
      <paraID>5E1F5731</paraID>
      <start>24</start>
      <end>25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DC9793-863D-41CE-AE85-A076ECBD7FC0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钭海军</cp:lastModifiedBy>
  <cp:revision>2</cp:revision>
  <dcterms:created xsi:type="dcterms:W3CDTF">2026-05-29T09:23:00Z</dcterms:created>
  <dcterms:modified xsi:type="dcterms:W3CDTF">2026-05-29T09:23:00Z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E99CBA11DF154C149D3A9064E0B270B7_13</vt:lpwstr>
  </property>
  <property fmtid="{D5CDD505-2E9C-101B-9397-08002B2CF9AE}" pid="4" name="KSOTemplateDocerSaveRecord">
    <vt:lpwstr>eyJoZGlkIjoiYmUzNDNmOTZlY2Q3MTllZGQxMzUwZThmZjliNzNiMjIiLCJ1c2VySWQiOiIxNjk1NzMyMzM3In0=</vt:lpwstr>
  </property>
</Properties>
</file>